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34" w:rsidRPr="009D4528" w:rsidRDefault="00707B9F">
      <w:pPr>
        <w:rPr>
          <w:b/>
        </w:rPr>
      </w:pPr>
      <w:bookmarkStart w:id="0" w:name="_GoBack"/>
      <w:r>
        <w:rPr>
          <w:b/>
        </w:rPr>
        <w:t>Loving Work Enough to Rest from It</w:t>
      </w:r>
    </w:p>
    <w:bookmarkEnd w:id="0"/>
    <w:p w:rsidR="000F2E52" w:rsidRPr="006117D7" w:rsidRDefault="00D25CE8" w:rsidP="006117D7">
      <w:pPr>
        <w:spacing w:before="100" w:beforeAutospacing="1" w:after="100" w:afterAutospacing="1" w:line="240" w:lineRule="auto"/>
      </w:pPr>
      <w:r>
        <w:rPr>
          <w:rStyle w:val="text"/>
        </w:rPr>
        <w:t>“</w:t>
      </w:r>
      <w:r w:rsidR="006117D7">
        <w:rPr>
          <w:rStyle w:val="text"/>
        </w:rPr>
        <w:t xml:space="preserve">There is a time for everything, </w:t>
      </w:r>
      <w:r w:rsidR="006117D7" w:rsidRPr="006117D7">
        <w:rPr>
          <w:rStyle w:val="text"/>
        </w:rPr>
        <w:t>and a season for e</w:t>
      </w:r>
      <w:r w:rsidR="006117D7">
        <w:rPr>
          <w:rStyle w:val="text"/>
        </w:rPr>
        <w:t>very activity under the heavens.”  Ecclesiastes 3:1</w:t>
      </w:r>
    </w:p>
    <w:p w:rsidR="006117D7" w:rsidRDefault="00281E34">
      <w:r>
        <w:t xml:space="preserve">Share this: </w:t>
      </w:r>
      <w:r w:rsidR="006117D7">
        <w:t>Can you rest?</w:t>
      </w:r>
    </w:p>
    <w:p w:rsidR="006117D7" w:rsidRDefault="006117D7">
      <w:r>
        <w:t xml:space="preserve">The </w:t>
      </w:r>
      <w:r w:rsidR="00707B9F">
        <w:t xml:space="preserve">writer of Ecclesiastes </w:t>
      </w:r>
      <w:r>
        <w:t>reminds us that life comes in cyc</w:t>
      </w:r>
      <w:r w:rsidR="00707B9F">
        <w:t>les: S</w:t>
      </w:r>
      <w:r>
        <w:t>ometim</w:t>
      </w:r>
      <w:r w:rsidR="006D2B0A">
        <w:t>es we</w:t>
      </w:r>
      <w:r>
        <w:t xml:space="preserve"> weep but later laugh, search for lost things but also give up searching, speak our minds but other times keep quiet. </w:t>
      </w:r>
    </w:p>
    <w:p w:rsidR="006117D7" w:rsidRDefault="006117D7">
      <w:r>
        <w:t>You might expect the writer to say “A time to work, and a time to rest.”  But he doesn’</w:t>
      </w:r>
      <w:r w:rsidR="006D2B0A">
        <w:t xml:space="preserve">t.  In fact several contrasting activities are both work: A time to tear down, a time to build; a time to scatter stones, a time to gather them; a time to plant, a time to uproot.  </w:t>
      </w:r>
    </w:p>
    <w:p w:rsidR="006D2B0A" w:rsidRDefault="006D2B0A">
      <w:r>
        <w:t>The w</w:t>
      </w:r>
      <w:r w:rsidR="00707B9F">
        <w:t xml:space="preserve">isdom of Ecclesiastes </w:t>
      </w:r>
      <w:r>
        <w:t>comes not in celebrating rest, but in finding meaning in our work: “</w:t>
      </w:r>
      <w:r w:rsidRPr="006D2B0A">
        <w:t>I know that there is nothing better for people than to be happy and</w:t>
      </w:r>
      <w:r>
        <w:t xml:space="preserve"> to do good while they live. </w:t>
      </w:r>
      <w:r w:rsidRPr="006D2B0A">
        <w:t>That each of them may eat and drink, and find satisfaction in all their toil—this is the gift of God.</w:t>
      </w:r>
      <w:r>
        <w:t>”  And later: “</w:t>
      </w:r>
      <w:r w:rsidRPr="006D2B0A">
        <w:t>So I saw that there is nothing better for a person than to enjoy their work, because that is their lot.</w:t>
      </w:r>
      <w:r>
        <w:t>”</w:t>
      </w:r>
    </w:p>
    <w:p w:rsidR="006117D7" w:rsidRDefault="006D2B0A">
      <w:r>
        <w:t>Finding joy in our work is almos</w:t>
      </w:r>
      <w:r w:rsidR="00D300A7">
        <w:t xml:space="preserve">t as good as finding rest. For me it means being able to </w:t>
      </w:r>
      <w:r w:rsidR="00707B9F">
        <w:t>relax without guilt</w:t>
      </w:r>
      <w:r w:rsidR="00D300A7">
        <w:t xml:space="preserve"> </w:t>
      </w:r>
      <w:r w:rsidR="00707B9F">
        <w:t xml:space="preserve">or stress </w:t>
      </w:r>
      <w:r w:rsidR="00D300A7">
        <w:t xml:space="preserve">after a hard day on the </w:t>
      </w:r>
      <w:r w:rsidR="00707B9F">
        <w:t>job</w:t>
      </w:r>
      <w:r w:rsidR="00D300A7">
        <w:t xml:space="preserve">. It also means I can leave career behind when I holiday with the family. Do you find satisfaction in your work? Can you find genuine rest when away from the daily grind? </w:t>
      </w:r>
    </w:p>
    <w:p w:rsidR="00A52F4E" w:rsidRDefault="00A52F4E">
      <w:pPr>
        <w:rPr>
          <w:i/>
        </w:rPr>
      </w:pPr>
      <w:r>
        <w:t xml:space="preserve">Pray:  </w:t>
      </w:r>
      <w:r>
        <w:rPr>
          <w:i/>
        </w:rPr>
        <w:t xml:space="preserve">God, </w:t>
      </w:r>
      <w:r w:rsidR="00D300A7">
        <w:rPr>
          <w:i/>
        </w:rPr>
        <w:t>help me to find your purpose in my career, and help me truly find rest away from it too. May my seasons of effort and leisure ref</w:t>
      </w:r>
      <w:r w:rsidR="00707B9F">
        <w:rPr>
          <w:i/>
        </w:rPr>
        <w:t xml:space="preserve">lect your goodness to me in my </w:t>
      </w:r>
      <w:proofErr w:type="gramStart"/>
      <w:r w:rsidR="00707B9F">
        <w:rPr>
          <w:i/>
        </w:rPr>
        <w:t>life.</w:t>
      </w:r>
      <w:proofErr w:type="gramEnd"/>
    </w:p>
    <w:p w:rsidR="00D300A7" w:rsidRDefault="006C7DF3">
      <w:r>
        <w:t>Action St</w:t>
      </w:r>
      <w:r w:rsidR="00D300A7">
        <w:t>ep: List three things that give your work purpose. Ask yourself if they are suff</w:t>
      </w:r>
      <w:r w:rsidR="00707B9F">
        <w:t>icient to generate satisfaction and rest.</w:t>
      </w:r>
    </w:p>
    <w:p w:rsidR="005644BE" w:rsidRDefault="00707B9F">
      <w:r>
        <w:t xml:space="preserve">Resource:  Mike Hayes, </w:t>
      </w:r>
      <w:r w:rsidRPr="00707B9F">
        <w:rPr>
          <w:i/>
        </w:rPr>
        <w:t>Loving Work: A Spiritual Guide to Finding the Work We Love and Bringing Love to the Work We Do</w:t>
      </w:r>
      <w:r>
        <w:t>, (</w:t>
      </w:r>
      <w:proofErr w:type="spellStart"/>
      <w:r>
        <w:t>Orbis</w:t>
      </w:r>
      <w:proofErr w:type="spellEnd"/>
      <w:r>
        <w:t xml:space="preserve"> Books, </w:t>
      </w:r>
      <w:proofErr w:type="spellStart"/>
      <w:r>
        <w:t>Maryknoll</w:t>
      </w:r>
      <w:proofErr w:type="spellEnd"/>
      <w:r>
        <w:t>, NY, 2012)</w:t>
      </w:r>
    </w:p>
    <w:p w:rsidR="002C2691" w:rsidRDefault="002C2691"/>
    <w:p w:rsidR="00FD0A8F" w:rsidRPr="009D4528" w:rsidRDefault="00FD0A8F">
      <w:pPr>
        <w:rPr>
          <w:i/>
        </w:rPr>
      </w:pPr>
    </w:p>
    <w:sectPr w:rsidR="00FD0A8F" w:rsidRPr="009D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5CF0"/>
    <w:multiLevelType w:val="multilevel"/>
    <w:tmpl w:val="45EA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4"/>
    <w:rsid w:val="000254B7"/>
    <w:rsid w:val="00032AF7"/>
    <w:rsid w:val="000A2B29"/>
    <w:rsid w:val="000F2E52"/>
    <w:rsid w:val="00186D91"/>
    <w:rsid w:val="00211F78"/>
    <w:rsid w:val="00281E34"/>
    <w:rsid w:val="002B5299"/>
    <w:rsid w:val="002C2691"/>
    <w:rsid w:val="003F0692"/>
    <w:rsid w:val="004B5EAB"/>
    <w:rsid w:val="004C274C"/>
    <w:rsid w:val="004C43E7"/>
    <w:rsid w:val="005440E7"/>
    <w:rsid w:val="005644BE"/>
    <w:rsid w:val="0057643C"/>
    <w:rsid w:val="0059104E"/>
    <w:rsid w:val="005D0E34"/>
    <w:rsid w:val="006117D7"/>
    <w:rsid w:val="006277B2"/>
    <w:rsid w:val="00632A23"/>
    <w:rsid w:val="006548BE"/>
    <w:rsid w:val="00685E14"/>
    <w:rsid w:val="006A5444"/>
    <w:rsid w:val="006C7DF3"/>
    <w:rsid w:val="006D2B0A"/>
    <w:rsid w:val="00707B9F"/>
    <w:rsid w:val="007674E9"/>
    <w:rsid w:val="007E0A6E"/>
    <w:rsid w:val="007F52B2"/>
    <w:rsid w:val="00803209"/>
    <w:rsid w:val="00847CBB"/>
    <w:rsid w:val="008523DD"/>
    <w:rsid w:val="00854B04"/>
    <w:rsid w:val="0086546C"/>
    <w:rsid w:val="008D5CDA"/>
    <w:rsid w:val="009D4528"/>
    <w:rsid w:val="009E6708"/>
    <w:rsid w:val="009F347E"/>
    <w:rsid w:val="00A47889"/>
    <w:rsid w:val="00A52F4E"/>
    <w:rsid w:val="00A95B74"/>
    <w:rsid w:val="00AF2DA1"/>
    <w:rsid w:val="00B26546"/>
    <w:rsid w:val="00BD6ED2"/>
    <w:rsid w:val="00BF3B80"/>
    <w:rsid w:val="00C0127E"/>
    <w:rsid w:val="00CD2B85"/>
    <w:rsid w:val="00CE54E0"/>
    <w:rsid w:val="00D002DC"/>
    <w:rsid w:val="00D25CE8"/>
    <w:rsid w:val="00D300A7"/>
    <w:rsid w:val="00D945E0"/>
    <w:rsid w:val="00EC523B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3C87D-19C8-4DA6-A893-783AE3FF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32A23"/>
  </w:style>
  <w:style w:type="character" w:customStyle="1" w:styleId="contentpane">
    <w:name w:val="contentpane"/>
    <w:basedOn w:val="DefaultParagraphFont"/>
    <w:rsid w:val="00D002DC"/>
  </w:style>
  <w:style w:type="character" w:styleId="Hyperlink">
    <w:name w:val="Hyperlink"/>
    <w:basedOn w:val="DefaultParagraphFont"/>
    <w:uiPriority w:val="99"/>
    <w:unhideWhenUsed/>
    <w:rsid w:val="00FD0A8F"/>
    <w:rPr>
      <w:color w:val="0000FF" w:themeColor="hyperlink"/>
      <w:u w:val="single"/>
    </w:rPr>
  </w:style>
  <w:style w:type="character" w:customStyle="1" w:styleId="scriptref">
    <w:name w:val="scriptref"/>
    <w:basedOn w:val="DefaultParagraphFont"/>
    <w:rsid w:val="0065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Strom</dc:creator>
  <cp:lastModifiedBy>Bill Strom</cp:lastModifiedBy>
  <cp:revision>2</cp:revision>
  <dcterms:created xsi:type="dcterms:W3CDTF">2014-05-15T13:35:00Z</dcterms:created>
  <dcterms:modified xsi:type="dcterms:W3CDTF">2014-05-15T13:35:00Z</dcterms:modified>
</cp:coreProperties>
</file>