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F6" w:rsidRDefault="000F5AF6">
      <w:pPr>
        <w:rPr>
          <w:rStyle w:val="text"/>
        </w:rPr>
      </w:pPr>
      <w:r>
        <w:rPr>
          <w:rStyle w:val="text"/>
        </w:rPr>
        <w:t>Keep Hanging Out</w:t>
      </w:r>
    </w:p>
    <w:p w:rsidR="000F5AF6" w:rsidRDefault="000F5AF6">
      <w:pPr>
        <w:rPr>
          <w:rStyle w:val="text"/>
        </w:rPr>
      </w:pPr>
      <w:r>
        <w:rPr>
          <w:rStyle w:val="text"/>
        </w:rPr>
        <w:t>“</w:t>
      </w:r>
      <w:r>
        <w:rPr>
          <w:rStyle w:val="text"/>
        </w:rPr>
        <w:t>And let us consider how we may spur one another on toward love and good deeds,</w:t>
      </w:r>
      <w:r>
        <w:t xml:space="preserve"> </w:t>
      </w:r>
      <w:r>
        <w:rPr>
          <w:rStyle w:val="text"/>
          <w:vertAlign w:val="superscript"/>
        </w:rPr>
        <w:t xml:space="preserve">25 </w:t>
      </w:r>
      <w:r>
        <w:rPr>
          <w:rStyle w:val="text"/>
        </w:rPr>
        <w:t>not giving up meeting together, as some are in the habit of doing</w:t>
      </w:r>
      <w:r>
        <w:rPr>
          <w:rStyle w:val="text"/>
        </w:rPr>
        <w:t xml:space="preserve">….”  </w:t>
      </w:r>
      <w:r w:rsidRPr="000F5AF6">
        <w:rPr>
          <w:rStyle w:val="text"/>
        </w:rPr>
        <w:t xml:space="preserve"> </w:t>
      </w:r>
      <w:r>
        <w:rPr>
          <w:rStyle w:val="text"/>
        </w:rPr>
        <w:t xml:space="preserve">Hebrews 10: 24-25  </w:t>
      </w:r>
    </w:p>
    <w:p w:rsidR="00146D9B" w:rsidRDefault="00281E34">
      <w:r>
        <w:t>Share this:</w:t>
      </w:r>
      <w:r w:rsidR="000F5AF6">
        <w:t xml:space="preserve">  I worship God on the golf course about as well as I </w:t>
      </w:r>
      <w:r w:rsidR="00146D9B">
        <w:t xml:space="preserve">golf at church. </w:t>
      </w:r>
    </w:p>
    <w:p w:rsidR="000F5AF6" w:rsidRDefault="000F5AF6">
      <w:r>
        <w:t xml:space="preserve">This summer my wife and I rented a place on Harrison Lake. Our front yard was the beach, and </w:t>
      </w:r>
      <w:r w:rsidR="00A45EA9">
        <w:t xml:space="preserve">its backdrop </w:t>
      </w:r>
      <w:r w:rsidR="003E0C26">
        <w:t xml:space="preserve">was </w:t>
      </w:r>
      <w:r>
        <w:t xml:space="preserve">Echo Island </w:t>
      </w:r>
      <w:r w:rsidR="004A4B46">
        <w:t>across the water.</w:t>
      </w:r>
      <w:bookmarkStart w:id="0" w:name="_GoBack"/>
      <w:bookmarkEnd w:id="0"/>
      <w:r>
        <w:t xml:space="preserve"> We joked about our </w:t>
      </w:r>
      <w:r w:rsidR="00A45EA9">
        <w:t xml:space="preserve">deck office and dock office.  </w:t>
      </w:r>
      <w:r>
        <w:t>Both inspired.  Both said, “Yeah, God.”</w:t>
      </w:r>
    </w:p>
    <w:p w:rsidR="000F5AF6" w:rsidRDefault="000F5AF6">
      <w:r>
        <w:t xml:space="preserve">We arrived home on a Saturday night and had a choice to make: to attend church the next </w:t>
      </w:r>
      <w:r w:rsidR="00A45EA9">
        <w:t>morning</w:t>
      </w:r>
      <w:r>
        <w:t>, or not.  You’ve probably been there. Maybe you’ve been away, or just had a tough week, or stayed up later than you hoped Saturday night.  Staying in bed would feel so good, or golfing some links, or finishing that project.</w:t>
      </w:r>
    </w:p>
    <w:p w:rsidR="000F5AF6" w:rsidRDefault="00A45EA9">
      <w:r>
        <w:t xml:space="preserve">So why does </w:t>
      </w:r>
      <w:r w:rsidR="00601F74">
        <w:t>the writer of Hebrews</w:t>
      </w:r>
      <w:r>
        <w:t xml:space="preserve"> encourage the new believers of Jesus to not stop meeting together?  Why the call to connect?  </w:t>
      </w:r>
    </w:p>
    <w:p w:rsidR="00A45EA9" w:rsidRDefault="00A45EA9">
      <w:r>
        <w:t>I’m convinced it boils down to communication and change.  God can speak to me on the dock, and that’s good; I am warmed to his presence and majesty.  Yet if I only had earth and wind and water, I would wilt relationally.  I would miss your laugh and our singing and Rick’s kid who answers loudly the pastor’s rhetorical question</w:t>
      </w:r>
      <w:r w:rsidR="00F9493F">
        <w:t>s</w:t>
      </w:r>
      <w:r>
        <w:t>.  People communication doesn’t trump creation communication. They both count</w:t>
      </w:r>
      <w:r w:rsidR="003E0C26">
        <w:t>, and we commune with</w:t>
      </w:r>
      <w:r>
        <w:t xml:space="preserve"> God through each.</w:t>
      </w:r>
    </w:p>
    <w:p w:rsidR="00A45EA9" w:rsidRDefault="00A45EA9">
      <w:pPr>
        <w:rPr>
          <w:i/>
        </w:rPr>
      </w:pPr>
      <w:proofErr w:type="gramStart"/>
      <w:r>
        <w:rPr>
          <w:i/>
        </w:rPr>
        <w:t xml:space="preserve">God, thank you for your church, </w:t>
      </w:r>
      <w:r w:rsidR="003E0C26">
        <w:rPr>
          <w:i/>
        </w:rPr>
        <w:t>your</w:t>
      </w:r>
      <w:r>
        <w:rPr>
          <w:i/>
        </w:rPr>
        <w:t xml:space="preserve"> people, who fill and mold me.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Thank you that despite </w:t>
      </w:r>
      <w:r w:rsidR="003E0C26">
        <w:rPr>
          <w:i/>
        </w:rPr>
        <w:t xml:space="preserve">the </w:t>
      </w:r>
      <w:r>
        <w:rPr>
          <w:i/>
        </w:rPr>
        <w:t xml:space="preserve">effort to </w:t>
      </w:r>
      <w:r w:rsidR="003E0C26">
        <w:rPr>
          <w:i/>
        </w:rPr>
        <w:t>be with</w:t>
      </w:r>
      <w:r w:rsidR="00513ED6">
        <w:rPr>
          <w:i/>
        </w:rPr>
        <w:t xml:space="preserve"> your people, I so often come away stronger.</w:t>
      </w:r>
      <w:proofErr w:type="gramEnd"/>
      <w:r w:rsidR="00513ED6">
        <w:rPr>
          <w:i/>
        </w:rPr>
        <w:t xml:space="preserve"> May I make worshipping you that way a </w:t>
      </w:r>
      <w:proofErr w:type="gramStart"/>
      <w:r w:rsidR="00513ED6">
        <w:rPr>
          <w:i/>
        </w:rPr>
        <w:t>priority.</w:t>
      </w:r>
      <w:proofErr w:type="gramEnd"/>
      <w:r>
        <w:rPr>
          <w:i/>
        </w:rPr>
        <w:t xml:space="preserve"> </w:t>
      </w:r>
    </w:p>
    <w:p w:rsidR="004C43E7" w:rsidRPr="004C43E7" w:rsidRDefault="004C43E7">
      <w:r>
        <w:t xml:space="preserve">Action Step:  </w:t>
      </w:r>
      <w:r w:rsidR="00513ED6">
        <w:t>Hang out with God’s people this Sunday</w:t>
      </w:r>
      <w:r>
        <w:t>.</w:t>
      </w:r>
      <w:r w:rsidR="00513ED6">
        <w:t xml:space="preserve"> Bring someone else along who may have been at the lake a while.</w:t>
      </w:r>
    </w:p>
    <w:sectPr w:rsidR="004C43E7" w:rsidRPr="004C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34"/>
    <w:rsid w:val="000F5AF6"/>
    <w:rsid w:val="00146D9B"/>
    <w:rsid w:val="00211F78"/>
    <w:rsid w:val="00281E34"/>
    <w:rsid w:val="003E0C26"/>
    <w:rsid w:val="004A4B46"/>
    <w:rsid w:val="004C43E7"/>
    <w:rsid w:val="00513ED6"/>
    <w:rsid w:val="00601F74"/>
    <w:rsid w:val="006277B2"/>
    <w:rsid w:val="007245BA"/>
    <w:rsid w:val="00803209"/>
    <w:rsid w:val="00A45EA9"/>
    <w:rsid w:val="00CE54E0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F5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F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Strom</dc:creator>
  <cp:lastModifiedBy>Bill Strom</cp:lastModifiedBy>
  <cp:revision>7</cp:revision>
  <dcterms:created xsi:type="dcterms:W3CDTF">2013-07-29T22:11:00Z</dcterms:created>
  <dcterms:modified xsi:type="dcterms:W3CDTF">2013-07-29T22:43:00Z</dcterms:modified>
</cp:coreProperties>
</file>