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34" w:rsidRDefault="00281E34"/>
    <w:p w:rsidR="00281E34" w:rsidRDefault="00281E34">
      <w:r>
        <w:t>Praying on Behalf of Others</w:t>
      </w:r>
    </w:p>
    <w:p w:rsidR="00CE54E0" w:rsidRDefault="00281E34">
      <w:r>
        <w:t xml:space="preserve"> “</w:t>
      </w:r>
      <w:r w:rsidRPr="00281E34">
        <w:t>I urge, then, first of all, that petitions, prayers, intercession and thanksg</w:t>
      </w:r>
      <w:r w:rsidR="004C43E7">
        <w:t>iving be made for all people.</w:t>
      </w:r>
      <w:r>
        <w:t>”</w:t>
      </w:r>
      <w:r w:rsidRPr="00281E34">
        <w:t xml:space="preserve"> </w:t>
      </w:r>
      <w:r>
        <w:t xml:space="preserve">   </w:t>
      </w:r>
      <w:r w:rsidR="004C43E7">
        <w:t>I Timothy 2: 1</w:t>
      </w:r>
      <w:r>
        <w:t xml:space="preserve">   </w:t>
      </w:r>
    </w:p>
    <w:p w:rsidR="00281E34" w:rsidRDefault="00281E34">
      <w:r>
        <w:t xml:space="preserve">Share this: </w:t>
      </w:r>
      <w:r w:rsidR="00211F78">
        <w:t>Become a go-between for God.</w:t>
      </w:r>
    </w:p>
    <w:p w:rsidR="00211F78" w:rsidRDefault="00281E34">
      <w:r>
        <w:t xml:space="preserve">Today I learned from an acquaintance about a fella </w:t>
      </w:r>
      <w:r w:rsidR="004C43E7">
        <w:t>who holds</w:t>
      </w:r>
      <w:r>
        <w:t xml:space="preserve"> resentment and hat</w:t>
      </w:r>
      <w:r w:rsidR="006277B2">
        <w:t>r</w:t>
      </w:r>
      <w:r>
        <w:t>e</w:t>
      </w:r>
      <w:r w:rsidR="006277B2">
        <w:t>d</w:t>
      </w:r>
      <w:r>
        <w:t xml:space="preserve"> toward his mother.  Evidently this man—in his 50s—was born out of wedlock</w:t>
      </w:r>
      <w:r w:rsidR="00211F78">
        <w:t xml:space="preserve"> (</w:t>
      </w:r>
      <w:r>
        <w:t>unlike his siblings</w:t>
      </w:r>
      <w:r w:rsidR="00211F78">
        <w:t>)</w:t>
      </w:r>
      <w:r>
        <w:t xml:space="preserve">, and </w:t>
      </w:r>
      <w:r w:rsidR="00211F78">
        <w:t xml:space="preserve">was treated differently by his mother all his life. </w:t>
      </w:r>
    </w:p>
    <w:p w:rsidR="00281E34" w:rsidRDefault="00281E34">
      <w:r>
        <w:t xml:space="preserve">My acquaintance encouraged me to pray for this guy who </w:t>
      </w:r>
      <w:r w:rsidR="004C43E7">
        <w:t>has</w:t>
      </w:r>
      <w:r>
        <w:t xml:space="preserve"> felt second-rate, disowned, and marginalized.  I know personally that he has suffered from drug and alcohol addiction.</w:t>
      </w:r>
    </w:p>
    <w:p w:rsidR="00281E34" w:rsidRDefault="00281E34">
      <w:r>
        <w:t xml:space="preserve">So I prayed for him.  </w:t>
      </w:r>
      <w:proofErr w:type="gramStart"/>
      <w:r>
        <w:t>Interceded for him.</w:t>
      </w:r>
      <w:proofErr w:type="gramEnd"/>
      <w:r>
        <w:t xml:space="preserve">  Not a long prayer, just one that asked God to help this brother forgive his mom for so much pain, and that they might be able to talk about it, and work through it.</w:t>
      </w:r>
    </w:p>
    <w:p w:rsidR="00281E34" w:rsidRDefault="00281E34">
      <w:r>
        <w:t xml:space="preserve">Isn’t it amazing that God lets us join in the conversation of healing and hope for other people?  And better yet is that </w:t>
      </w:r>
      <w:r w:rsidR="004C43E7">
        <w:t>God promises his Spirit to help in the dialogue.  Paul says in Romans 8, “</w:t>
      </w:r>
      <w:r w:rsidR="004C43E7" w:rsidRPr="004C43E7">
        <w:t>We do not know what we ought to pray for, but the Spirit himself intercedes for us through wordless groans.</w:t>
      </w:r>
      <w:r w:rsidR="004C43E7">
        <w:t>”</w:t>
      </w:r>
    </w:p>
    <w:p w:rsidR="004C43E7" w:rsidRDefault="004C43E7">
      <w:r>
        <w:t xml:space="preserve">While I may not be consistently faithful in interceding for others, I know God loves to hear </w:t>
      </w:r>
      <w:r w:rsidR="006277B2">
        <w:t>me</w:t>
      </w:r>
      <w:r>
        <w:t xml:space="preserve"> pleading for them.</w:t>
      </w:r>
      <w:r w:rsidR="00803209">
        <w:t xml:space="preserve">  Have you interceded for others?</w:t>
      </w:r>
      <w:bookmarkStart w:id="0" w:name="_GoBack"/>
      <w:bookmarkEnd w:id="0"/>
    </w:p>
    <w:p w:rsidR="004C43E7" w:rsidRDefault="004C43E7">
      <w:pPr>
        <w:rPr>
          <w:i/>
        </w:rPr>
      </w:pPr>
      <w:r>
        <w:rPr>
          <w:i/>
        </w:rPr>
        <w:t>God, help me be more aware of people who need your strength and grace to manage the challenges of life, and to pray for them specifically regarding their problems.  Thank you for your Spirit who articulates more clearly what my heart can’t form.</w:t>
      </w:r>
    </w:p>
    <w:p w:rsidR="004C43E7" w:rsidRPr="004C43E7" w:rsidRDefault="004C43E7">
      <w:r>
        <w:t>Action Step:  Pray for someone today.</w:t>
      </w:r>
    </w:p>
    <w:sectPr w:rsidR="004C43E7" w:rsidRPr="004C4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34"/>
    <w:rsid w:val="00211F78"/>
    <w:rsid w:val="00281E34"/>
    <w:rsid w:val="004C43E7"/>
    <w:rsid w:val="006277B2"/>
    <w:rsid w:val="00803209"/>
    <w:rsid w:val="00CE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Strom</dc:creator>
  <cp:lastModifiedBy>Bill Strom</cp:lastModifiedBy>
  <cp:revision>3</cp:revision>
  <dcterms:created xsi:type="dcterms:W3CDTF">2013-07-16T18:14:00Z</dcterms:created>
  <dcterms:modified xsi:type="dcterms:W3CDTF">2013-07-17T19:02:00Z</dcterms:modified>
</cp:coreProperties>
</file>