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34" w:rsidRPr="009D4528" w:rsidRDefault="00D25CE8">
      <w:pPr>
        <w:rPr>
          <w:b/>
        </w:rPr>
      </w:pPr>
      <w:r>
        <w:rPr>
          <w:b/>
        </w:rPr>
        <w:t>Created, Lost &amp; Bought</w:t>
      </w:r>
    </w:p>
    <w:p w:rsidR="000F2E52" w:rsidRPr="000F2E52" w:rsidRDefault="00D25CE8" w:rsidP="000F2E5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Style w:val="text"/>
        </w:rPr>
        <w:t xml:space="preserve">“You were bought at a price; do not become slaves of human beings.” </w:t>
      </w:r>
      <w:r>
        <w:rPr>
          <w:rFonts w:eastAsia="Times New Roman" w:cs="Times New Roman"/>
          <w:szCs w:val="24"/>
        </w:rPr>
        <w:t>1 Corinthian 7: 23</w:t>
      </w:r>
    </w:p>
    <w:p w:rsidR="002B5299" w:rsidRDefault="00281E34">
      <w:r>
        <w:t xml:space="preserve">Share this: </w:t>
      </w:r>
      <w:r w:rsidR="00B26546">
        <w:t xml:space="preserve"> </w:t>
      </w:r>
      <w:r w:rsidR="00D25CE8">
        <w:t>Who owns you?</w:t>
      </w:r>
    </w:p>
    <w:p w:rsidR="005D0E34" w:rsidRDefault="00D25CE8">
      <w:r>
        <w:t xml:space="preserve">The story is told of a young boy taken with model ship building and the sailing of his boats </w:t>
      </w:r>
      <w:r w:rsidR="00EC523B">
        <w:t>on</w:t>
      </w:r>
      <w:r>
        <w:t xml:space="preserve"> the lake outside of town. After saving up quite a large sum from mowing lawns and walking dogs, he purchased a replica of </w:t>
      </w:r>
      <w:r w:rsidR="005D0E34">
        <w:t xml:space="preserve">the </w:t>
      </w:r>
      <w:r w:rsidR="005D0E34" w:rsidRPr="005D0E34">
        <w:rPr>
          <w:i/>
        </w:rPr>
        <w:t>Bluenose</w:t>
      </w:r>
      <w:r w:rsidR="005D0E34">
        <w:t xml:space="preserve">, </w:t>
      </w:r>
      <w:r w:rsidR="00A52F4E">
        <w:t xml:space="preserve">the famed </w:t>
      </w:r>
      <w:r w:rsidR="006C7DF3" w:rsidRPr="00D25CE8">
        <w:t xml:space="preserve">Nova </w:t>
      </w:r>
      <w:proofErr w:type="spellStart"/>
      <w:r w:rsidR="006C7DF3" w:rsidRPr="00D25CE8">
        <w:t>Scotia</w:t>
      </w:r>
      <w:r w:rsidR="006C7DF3">
        <w:t>n</w:t>
      </w:r>
      <w:proofErr w:type="spellEnd"/>
      <w:r w:rsidR="006C7DF3" w:rsidRPr="00D25CE8">
        <w:t xml:space="preserve"> </w:t>
      </w:r>
      <w:r w:rsidR="006C7DF3">
        <w:t>racing schooner</w:t>
      </w:r>
      <w:r w:rsidR="005D0E34">
        <w:t>. After months of cutting, gluing and painting, he completed the project and began sailing it for his own pleasure and those who stopped to watch.</w:t>
      </w:r>
    </w:p>
    <w:p w:rsidR="00D25CE8" w:rsidRDefault="005D0E34">
      <w:r>
        <w:t>One day turned especially windy and his remote control radio malfunctioned, and despite every effort</w:t>
      </w:r>
      <w:r w:rsidR="00EC523B">
        <w:t xml:space="preserve"> to turn the small ship,</w:t>
      </w:r>
      <w:r>
        <w:t xml:space="preserve"> he watched his </w:t>
      </w:r>
      <w:r>
        <w:rPr>
          <w:i/>
        </w:rPr>
        <w:t>Bluenose</w:t>
      </w:r>
      <w:r>
        <w:t xml:space="preserve"> float far off shore. It was lost.</w:t>
      </w:r>
    </w:p>
    <w:p w:rsidR="005D0E34" w:rsidRDefault="005D0E34">
      <w:r>
        <w:t xml:space="preserve">Several weeks later he was overjoyed to see in the window of a hobby store his boat, for sale. He spoke with the owner, explaining that this was </w:t>
      </w:r>
      <w:r>
        <w:rPr>
          <w:i/>
        </w:rPr>
        <w:t>his</w:t>
      </w:r>
      <w:r>
        <w:t xml:space="preserve"> boat. The businessman understood, but </w:t>
      </w:r>
      <w:r w:rsidR="00A52F4E">
        <w:t>held</w:t>
      </w:r>
      <w:r>
        <w:t xml:space="preserve"> his ground: “If you want it back, you’ll have to buy it.  Twenty bucks.”</w:t>
      </w:r>
    </w:p>
    <w:p w:rsidR="00A52F4E" w:rsidRDefault="00A52F4E">
      <w:r>
        <w:t>The youngster’s lo</w:t>
      </w:r>
      <w:bookmarkStart w:id="0" w:name="_GoBack"/>
      <w:bookmarkEnd w:id="0"/>
      <w:r>
        <w:t>ve and pain led him to toil again, and before long, he had enough. Upon buying the boat, he walked from the store and said, “Once I created you, and you were mine. Now I have bought you, so you are doubly mine.”</w:t>
      </w:r>
    </w:p>
    <w:p w:rsidR="00A52F4E" w:rsidRDefault="00A52F4E">
      <w:r>
        <w:t>Somewhere after God created people, we got lost. Whether by our choices</w:t>
      </w:r>
      <w:r w:rsidR="006C7DF3">
        <w:t>,</w:t>
      </w:r>
      <w:r>
        <w:t xml:space="preserve"> or circumstances beyond our control, we drifted from God. How good that he longed for our re</w:t>
      </w:r>
      <w:r w:rsidR="006C7DF3">
        <w:t xml:space="preserve">turn, however damaged we became. How wonderful that </w:t>
      </w:r>
      <w:r>
        <w:t xml:space="preserve">he paid </w:t>
      </w:r>
      <w:r w:rsidR="006C7DF3">
        <w:t>a price in</w:t>
      </w:r>
      <w:r>
        <w:t xml:space="preserve"> Jesus’ sacrifice to show his love and make us doubly his.</w:t>
      </w:r>
    </w:p>
    <w:p w:rsidR="00A52F4E" w:rsidRDefault="00A52F4E">
      <w:pPr>
        <w:rPr>
          <w:i/>
        </w:rPr>
      </w:pPr>
      <w:r>
        <w:t xml:space="preserve">Pray:  </w:t>
      </w:r>
      <w:r>
        <w:rPr>
          <w:i/>
        </w:rPr>
        <w:t xml:space="preserve">God, I have to admit that I’ve drifted.  Sometimes it has been just from coasting and not caring about relating with you. Other times I have made bad choices that have put space between us. Thank you for wanting me back, and paying </w:t>
      </w:r>
      <w:r w:rsidR="006C7DF3">
        <w:rPr>
          <w:i/>
        </w:rPr>
        <w:t>the</w:t>
      </w:r>
      <w:r>
        <w:rPr>
          <w:i/>
        </w:rPr>
        <w:t xml:space="preserve"> price to buy me back. </w:t>
      </w:r>
      <w:r w:rsidR="006C7DF3">
        <w:rPr>
          <w:i/>
        </w:rPr>
        <w:t>Thank you for your sacrificial love to own me again.</w:t>
      </w:r>
      <w:r>
        <w:rPr>
          <w:i/>
        </w:rPr>
        <w:t xml:space="preserve"> </w:t>
      </w:r>
    </w:p>
    <w:p w:rsidR="004C43E7" w:rsidRDefault="006C7DF3">
      <w:r>
        <w:t>Action Step: If you feel like you are drifting, ask someone you trust how you can enjoy God’s colossal love again, or for the first time.</w:t>
      </w:r>
    </w:p>
    <w:p w:rsidR="00685E14" w:rsidRDefault="008523DD">
      <w:r>
        <w:t xml:space="preserve">Resources: </w:t>
      </w:r>
      <w:r w:rsidR="005644BE">
        <w:t xml:space="preserve">The folks at </w:t>
      </w:r>
      <w:proofErr w:type="spellStart"/>
      <w:r w:rsidR="005644BE">
        <w:rPr>
          <w:i/>
        </w:rPr>
        <w:t>Patheos</w:t>
      </w:r>
      <w:proofErr w:type="spellEnd"/>
      <w:r w:rsidR="005644BE">
        <w:rPr>
          <w:i/>
        </w:rPr>
        <w:t xml:space="preserve"> </w:t>
      </w:r>
      <w:r w:rsidR="005644BE">
        <w:t xml:space="preserve">bring together five verses highlighting God’s love and our love for others.  See: </w:t>
      </w:r>
      <w:hyperlink r:id="rId5" w:history="1">
        <w:r w:rsidR="005644BE" w:rsidRPr="00514627">
          <w:rPr>
            <w:rStyle w:val="Hyperlink"/>
          </w:rPr>
          <w:t>http://www.patheos.com/blogs/christiancrier/2013/06/12/10-most-important-bible-verses-on-love/</w:t>
        </w:r>
      </w:hyperlink>
    </w:p>
    <w:p w:rsidR="005644BE" w:rsidRDefault="005644BE"/>
    <w:p w:rsidR="002C2691" w:rsidRDefault="002C2691"/>
    <w:p w:rsidR="00FD0A8F" w:rsidRPr="009D4528" w:rsidRDefault="00FD0A8F">
      <w:pPr>
        <w:rPr>
          <w:i/>
        </w:rPr>
      </w:pPr>
    </w:p>
    <w:sectPr w:rsidR="00FD0A8F" w:rsidRPr="009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CF0"/>
    <w:multiLevelType w:val="multilevel"/>
    <w:tmpl w:val="45EA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4"/>
    <w:rsid w:val="000254B7"/>
    <w:rsid w:val="00032AF7"/>
    <w:rsid w:val="000A2B29"/>
    <w:rsid w:val="000F2E52"/>
    <w:rsid w:val="00186D91"/>
    <w:rsid w:val="00211F78"/>
    <w:rsid w:val="00281E34"/>
    <w:rsid w:val="002B5299"/>
    <w:rsid w:val="002C2691"/>
    <w:rsid w:val="003F0692"/>
    <w:rsid w:val="004B5EAB"/>
    <w:rsid w:val="004C274C"/>
    <w:rsid w:val="004C43E7"/>
    <w:rsid w:val="005440E7"/>
    <w:rsid w:val="005644BE"/>
    <w:rsid w:val="0057643C"/>
    <w:rsid w:val="0059104E"/>
    <w:rsid w:val="005D0E34"/>
    <w:rsid w:val="006277B2"/>
    <w:rsid w:val="00632A23"/>
    <w:rsid w:val="006548BE"/>
    <w:rsid w:val="00685E14"/>
    <w:rsid w:val="006A5444"/>
    <w:rsid w:val="006C7DF3"/>
    <w:rsid w:val="007E0A6E"/>
    <w:rsid w:val="007F52B2"/>
    <w:rsid w:val="00803209"/>
    <w:rsid w:val="00847CBB"/>
    <w:rsid w:val="008523DD"/>
    <w:rsid w:val="00854B04"/>
    <w:rsid w:val="0086546C"/>
    <w:rsid w:val="008D5CDA"/>
    <w:rsid w:val="009D4528"/>
    <w:rsid w:val="009E6708"/>
    <w:rsid w:val="009F347E"/>
    <w:rsid w:val="00A47889"/>
    <w:rsid w:val="00A52F4E"/>
    <w:rsid w:val="00A95B74"/>
    <w:rsid w:val="00AF2DA1"/>
    <w:rsid w:val="00B26546"/>
    <w:rsid w:val="00BD6ED2"/>
    <w:rsid w:val="00BF3B80"/>
    <w:rsid w:val="00C0127E"/>
    <w:rsid w:val="00CD2B85"/>
    <w:rsid w:val="00CE54E0"/>
    <w:rsid w:val="00D002DC"/>
    <w:rsid w:val="00D25CE8"/>
    <w:rsid w:val="00D945E0"/>
    <w:rsid w:val="00EC523B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3C87D-19C8-4DA6-A893-783AE3FF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32A23"/>
  </w:style>
  <w:style w:type="character" w:customStyle="1" w:styleId="contentpane">
    <w:name w:val="contentpane"/>
    <w:basedOn w:val="DefaultParagraphFont"/>
    <w:rsid w:val="00D002DC"/>
  </w:style>
  <w:style w:type="character" w:styleId="Hyperlink">
    <w:name w:val="Hyperlink"/>
    <w:basedOn w:val="DefaultParagraphFont"/>
    <w:uiPriority w:val="99"/>
    <w:unhideWhenUsed/>
    <w:rsid w:val="00FD0A8F"/>
    <w:rPr>
      <w:color w:val="0000FF" w:themeColor="hyperlink"/>
      <w:u w:val="single"/>
    </w:rPr>
  </w:style>
  <w:style w:type="character" w:customStyle="1" w:styleId="scriptref">
    <w:name w:val="scriptref"/>
    <w:basedOn w:val="DefaultParagraphFont"/>
    <w:rsid w:val="0065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heos.com/blogs/christiancrier/2013/06/12/10-most-important-bible-verses-on-l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Strom</dc:creator>
  <cp:lastModifiedBy>Bill Strom</cp:lastModifiedBy>
  <cp:revision>4</cp:revision>
  <dcterms:created xsi:type="dcterms:W3CDTF">2014-01-09T20:47:00Z</dcterms:created>
  <dcterms:modified xsi:type="dcterms:W3CDTF">2014-01-14T17:57:00Z</dcterms:modified>
</cp:coreProperties>
</file>